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0A" w:rsidRPr="00225BB4" w:rsidRDefault="00225BB4" w:rsidP="00225BB4">
      <w:pPr>
        <w:ind w:firstLine="0"/>
        <w:rPr>
          <w:b/>
          <w:sz w:val="24"/>
          <w:szCs w:val="24"/>
          <w:lang w:val="ro-RO"/>
        </w:rPr>
      </w:pPr>
      <w:r w:rsidRPr="00225BB4">
        <w:rPr>
          <w:b/>
          <w:sz w:val="24"/>
          <w:szCs w:val="24"/>
          <w:lang w:val="ro-RO"/>
        </w:rPr>
        <w:t xml:space="preserve">Avizat                                                                                                                 </w:t>
      </w:r>
      <w:r w:rsidR="00715C0A" w:rsidRPr="00225BB4">
        <w:rPr>
          <w:b/>
          <w:sz w:val="24"/>
          <w:szCs w:val="24"/>
          <w:lang w:val="ro-RO"/>
        </w:rPr>
        <w:t>Aprobat</w:t>
      </w:r>
    </w:p>
    <w:p w:rsidR="00715C0A" w:rsidRPr="00225BB4" w:rsidRDefault="00715C0A" w:rsidP="00225BB4">
      <w:pPr>
        <w:ind w:firstLine="0"/>
        <w:rPr>
          <w:b/>
          <w:sz w:val="24"/>
          <w:szCs w:val="24"/>
          <w:lang w:val="ro-RO"/>
        </w:rPr>
      </w:pPr>
      <w:r w:rsidRPr="00225BB4">
        <w:rPr>
          <w:b/>
          <w:sz w:val="24"/>
          <w:szCs w:val="24"/>
          <w:lang w:val="ro-RO"/>
        </w:rPr>
        <w:t>___________________________</w:t>
      </w:r>
      <w:r w:rsidR="00225BB4" w:rsidRPr="00225BB4">
        <w:rPr>
          <w:b/>
          <w:sz w:val="24"/>
          <w:szCs w:val="24"/>
          <w:lang w:val="ro-RO"/>
        </w:rPr>
        <w:t xml:space="preserve">                                </w:t>
      </w:r>
      <w:r w:rsidR="00C76010">
        <w:rPr>
          <w:b/>
          <w:sz w:val="24"/>
          <w:szCs w:val="24"/>
          <w:lang w:val="ro-RO"/>
        </w:rPr>
        <w:t xml:space="preserve">        ____________________________</w:t>
      </w:r>
      <w:r w:rsidR="00225BB4" w:rsidRPr="00225BB4">
        <w:rPr>
          <w:b/>
          <w:sz w:val="24"/>
          <w:szCs w:val="24"/>
          <w:lang w:val="ro-RO"/>
        </w:rPr>
        <w:t xml:space="preserve">                  </w:t>
      </w:r>
    </w:p>
    <w:p w:rsidR="00225BB4" w:rsidRPr="00225BB4" w:rsidRDefault="00225BB4" w:rsidP="00225BB4">
      <w:pPr>
        <w:ind w:firstLine="0"/>
        <w:rPr>
          <w:b/>
          <w:sz w:val="24"/>
          <w:szCs w:val="24"/>
          <w:lang w:val="ro-RO"/>
        </w:rPr>
      </w:pPr>
      <w:r w:rsidRPr="00225BB4">
        <w:rPr>
          <w:b/>
          <w:sz w:val="24"/>
          <w:szCs w:val="24"/>
          <w:lang w:val="ro-RO"/>
        </w:rPr>
        <w:t xml:space="preserve">Veaceslav Rusnac,                                                                                 </w:t>
      </w:r>
      <w:r w:rsidR="00B27B19">
        <w:rPr>
          <w:b/>
          <w:sz w:val="24"/>
          <w:szCs w:val="24"/>
          <w:lang w:val="ro-RO"/>
        </w:rPr>
        <w:t>Silvia Silova</w:t>
      </w:r>
      <w:r w:rsidR="00715C0A" w:rsidRPr="00225BB4">
        <w:rPr>
          <w:b/>
          <w:sz w:val="24"/>
          <w:szCs w:val="24"/>
          <w:lang w:val="ro-RO"/>
        </w:rPr>
        <w:t>,</w:t>
      </w:r>
    </w:p>
    <w:p w:rsidR="00715C0A" w:rsidRPr="00225BB4" w:rsidRDefault="00225BB4" w:rsidP="00225BB4">
      <w:pPr>
        <w:ind w:firstLine="0"/>
        <w:rPr>
          <w:b/>
          <w:sz w:val="24"/>
          <w:szCs w:val="24"/>
          <w:lang w:val="ro-RO"/>
        </w:rPr>
      </w:pPr>
      <w:r w:rsidRPr="00225BB4">
        <w:rPr>
          <w:b/>
          <w:sz w:val="24"/>
          <w:szCs w:val="24"/>
          <w:lang w:val="ro-RO"/>
        </w:rPr>
        <w:t xml:space="preserve">Președinte                                                                                   </w:t>
      </w:r>
      <w:r w:rsidR="00B27B19">
        <w:rPr>
          <w:b/>
          <w:sz w:val="24"/>
          <w:szCs w:val="24"/>
          <w:lang w:val="ro-RO"/>
        </w:rPr>
        <w:t>Director LT A Puskin</w:t>
      </w:r>
    </w:p>
    <w:p w:rsidR="00715C0A" w:rsidRPr="00225BB4" w:rsidRDefault="00225BB4" w:rsidP="00B27B19">
      <w:pPr>
        <w:ind w:firstLine="0"/>
        <w:rPr>
          <w:b/>
          <w:sz w:val="24"/>
          <w:szCs w:val="24"/>
          <w:lang w:val="ro-RO"/>
        </w:rPr>
      </w:pPr>
      <w:r w:rsidRPr="00225BB4">
        <w:rPr>
          <w:b/>
          <w:sz w:val="24"/>
          <w:szCs w:val="24"/>
          <w:lang w:val="ro-RO"/>
        </w:rPr>
        <w:t xml:space="preserve">al </w:t>
      </w:r>
      <w:r w:rsidR="00B16F51">
        <w:rPr>
          <w:b/>
          <w:sz w:val="24"/>
          <w:szCs w:val="24"/>
          <w:lang w:val="ro-RO"/>
        </w:rPr>
        <w:t>R</w:t>
      </w:r>
      <w:r w:rsidRPr="00225BB4">
        <w:rPr>
          <w:b/>
          <w:sz w:val="24"/>
          <w:szCs w:val="24"/>
          <w:lang w:val="ro-RO"/>
        </w:rPr>
        <w:t xml:space="preserve">aionului Soroca                                  </w:t>
      </w:r>
      <w:r w:rsidR="00B27B19">
        <w:rPr>
          <w:b/>
          <w:sz w:val="24"/>
          <w:szCs w:val="24"/>
          <w:lang w:val="ro-RO"/>
        </w:rPr>
        <w:t xml:space="preserve">                                 </w:t>
      </w:r>
      <w:r w:rsidR="00715C0A" w:rsidRPr="00225BB4">
        <w:rPr>
          <w:b/>
          <w:sz w:val="24"/>
          <w:szCs w:val="24"/>
          <w:lang w:val="ro-RO"/>
        </w:rPr>
        <w:t xml:space="preserve">  </w:t>
      </w:r>
      <w:r w:rsidR="00B16F51">
        <w:rPr>
          <w:b/>
          <w:sz w:val="24"/>
          <w:szCs w:val="24"/>
          <w:lang w:val="ro-RO"/>
        </w:rPr>
        <w:t>d</w:t>
      </w:r>
      <w:r w:rsidR="00A5089B">
        <w:rPr>
          <w:b/>
          <w:sz w:val="24"/>
          <w:szCs w:val="24"/>
          <w:lang w:val="ro-RO"/>
        </w:rPr>
        <w:t>in 20 ianuarie 2022</w:t>
      </w:r>
    </w:p>
    <w:p w:rsidR="00225BB4" w:rsidRPr="00225BB4" w:rsidRDefault="00225BB4" w:rsidP="00225BB4">
      <w:pPr>
        <w:ind w:firstLine="0"/>
        <w:rPr>
          <w:b/>
          <w:sz w:val="24"/>
          <w:szCs w:val="24"/>
          <w:lang w:val="ro-RO"/>
        </w:rPr>
      </w:pPr>
      <w:r w:rsidRPr="00225BB4">
        <w:rPr>
          <w:b/>
          <w:sz w:val="24"/>
          <w:szCs w:val="24"/>
          <w:lang w:val="ro-RO"/>
        </w:rPr>
        <w:t xml:space="preserve">          </w:t>
      </w:r>
      <w:r>
        <w:rPr>
          <w:b/>
          <w:sz w:val="24"/>
          <w:szCs w:val="24"/>
          <w:lang w:val="ro-RO"/>
        </w:rPr>
        <w:t xml:space="preserve">                  </w:t>
      </w:r>
      <w:r w:rsidRPr="00225BB4">
        <w:rPr>
          <w:b/>
          <w:sz w:val="24"/>
          <w:szCs w:val="24"/>
          <w:lang w:val="ro-RO"/>
        </w:rPr>
        <w:t xml:space="preserve"> </w:t>
      </w:r>
      <w:r w:rsidR="00715C0A" w:rsidRPr="00225BB4">
        <w:rPr>
          <w:b/>
          <w:sz w:val="24"/>
          <w:szCs w:val="24"/>
          <w:lang w:val="ro-RO"/>
        </w:rPr>
        <w:t>L.Ș.</w:t>
      </w:r>
      <w:r w:rsidRPr="00225BB4">
        <w:rPr>
          <w:b/>
          <w:sz w:val="24"/>
          <w:szCs w:val="24"/>
          <w:lang w:val="ro-RO"/>
        </w:rPr>
        <w:t xml:space="preserve">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</w:t>
      </w:r>
      <w:r w:rsidRPr="00225BB4">
        <w:rPr>
          <w:b/>
          <w:sz w:val="24"/>
          <w:szCs w:val="24"/>
          <w:lang w:val="ro-RO"/>
        </w:rPr>
        <w:t xml:space="preserve">                  L.Ș.</w:t>
      </w:r>
    </w:p>
    <w:p w:rsidR="00715C0A" w:rsidRPr="00225BB4" w:rsidRDefault="00715C0A" w:rsidP="00225BB4">
      <w:pPr>
        <w:ind w:firstLine="0"/>
        <w:rPr>
          <w:b/>
          <w:sz w:val="24"/>
          <w:szCs w:val="24"/>
          <w:lang w:val="ro-RO"/>
        </w:rPr>
      </w:pPr>
    </w:p>
    <w:p w:rsidR="00715C0A" w:rsidRPr="00225BB4" w:rsidRDefault="00715C0A" w:rsidP="00715C0A">
      <w:pPr>
        <w:jc w:val="center"/>
        <w:rPr>
          <w:b/>
          <w:sz w:val="24"/>
          <w:szCs w:val="24"/>
          <w:lang w:val="ro-RO"/>
        </w:rPr>
      </w:pPr>
      <w:r w:rsidRPr="00225BB4">
        <w:rPr>
          <w:b/>
          <w:sz w:val="24"/>
          <w:szCs w:val="24"/>
          <w:lang w:val="ro-RO"/>
        </w:rPr>
        <w:t>Planul de ac</w:t>
      </w:r>
      <w:r w:rsidR="00A5089B">
        <w:rPr>
          <w:b/>
          <w:sz w:val="24"/>
          <w:szCs w:val="24"/>
          <w:lang w:val="ro-RO"/>
        </w:rPr>
        <w:t>hiziţii publice pentru anul 2023</w:t>
      </w:r>
    </w:p>
    <w:p w:rsidR="00715C0A" w:rsidRPr="00225BB4" w:rsidRDefault="00C721E6" w:rsidP="00715C0A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LT A Puskin</w:t>
      </w:r>
    </w:p>
    <w:p w:rsidR="00715C0A" w:rsidRPr="00225BB4" w:rsidRDefault="00715C0A" w:rsidP="00715C0A">
      <w:pPr>
        <w:jc w:val="right"/>
        <w:rPr>
          <w:b/>
          <w:sz w:val="24"/>
          <w:szCs w:val="24"/>
          <w:highlight w:val="yellow"/>
          <w:lang w:val="ro-RO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84"/>
        <w:gridCol w:w="1568"/>
        <w:gridCol w:w="1663"/>
        <w:gridCol w:w="1854"/>
        <w:gridCol w:w="1962"/>
      </w:tblGrid>
      <w:tr w:rsidR="00715C0A" w:rsidRPr="00225BB4" w:rsidTr="00826BB2">
        <w:trPr>
          <w:trHeight w:val="1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5C0A" w:rsidRPr="00225BB4" w:rsidRDefault="00715C0A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225BB4">
              <w:rPr>
                <w:b/>
                <w:bCs/>
                <w:sz w:val="24"/>
                <w:szCs w:val="24"/>
                <w:lang w:val="ro-RO"/>
              </w:rPr>
              <w:t>Nr</w:t>
            </w:r>
          </w:p>
          <w:p w:rsidR="00715C0A" w:rsidRPr="00225BB4" w:rsidRDefault="00715C0A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225BB4">
              <w:rPr>
                <w:b/>
                <w:bCs/>
                <w:sz w:val="24"/>
                <w:szCs w:val="24"/>
                <w:lang w:val="ro-RO"/>
              </w:rPr>
              <w:t>crt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5C0A" w:rsidRPr="00225BB4" w:rsidRDefault="00715C0A">
            <w:pPr>
              <w:spacing w:before="100" w:beforeAutospacing="1" w:after="100" w:afterAutospacing="1" w:line="276" w:lineRule="auto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225BB4">
              <w:rPr>
                <w:b/>
                <w:bCs/>
                <w:sz w:val="24"/>
                <w:szCs w:val="24"/>
                <w:lang w:val="ro-RO"/>
              </w:rPr>
              <w:t>Expunerea obiectului de achiziţie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C0A" w:rsidRPr="00225BB4" w:rsidRDefault="00715C0A">
            <w:pPr>
              <w:spacing w:before="240" w:after="100" w:afterAutospacing="1"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225BB4">
              <w:rPr>
                <w:b/>
                <w:bCs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5C0A" w:rsidRPr="00225BB4" w:rsidRDefault="00715C0A">
            <w:pPr>
              <w:spacing w:before="100" w:beforeAutospacing="1" w:after="100" w:afterAutospacing="1" w:line="276" w:lineRule="auto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225BB4">
              <w:rPr>
                <w:b/>
                <w:bCs/>
                <w:sz w:val="24"/>
                <w:szCs w:val="24"/>
                <w:lang w:val="ro-RO"/>
              </w:rPr>
              <w:t xml:space="preserve">Valoarea estimată cu TVA </w:t>
            </w:r>
            <w:r w:rsidRPr="00225BB4">
              <w:rPr>
                <w:b/>
                <w:sz w:val="24"/>
                <w:szCs w:val="24"/>
                <w:lang w:val="ro-RO"/>
              </w:rPr>
              <w:t>(lei)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5C0A" w:rsidRPr="00225BB4" w:rsidRDefault="00715C0A">
            <w:pPr>
              <w:spacing w:before="100" w:beforeAutospacing="1" w:after="100" w:afterAutospacing="1" w:line="276" w:lineRule="auto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225BB4">
              <w:rPr>
                <w:b/>
                <w:bCs/>
                <w:sz w:val="24"/>
                <w:szCs w:val="24"/>
                <w:lang w:val="ro-RO"/>
              </w:rPr>
              <w:t>Procedura de achiziţie aplicabilă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5C0A" w:rsidRPr="00225BB4" w:rsidRDefault="00715C0A">
            <w:pPr>
              <w:spacing w:before="100" w:beforeAutospacing="1" w:after="100" w:afterAutospacing="1" w:line="276" w:lineRule="auto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225BB4">
              <w:rPr>
                <w:b/>
                <w:bCs/>
                <w:sz w:val="24"/>
                <w:szCs w:val="24"/>
                <w:lang w:val="ro-RO"/>
              </w:rPr>
              <w:t>Perioada desfăşurării</w:t>
            </w:r>
            <w:r w:rsidR="00DB36B0" w:rsidRPr="00225BB4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225BB4">
              <w:rPr>
                <w:b/>
                <w:bCs/>
                <w:sz w:val="24"/>
                <w:szCs w:val="24"/>
                <w:lang w:val="ro-RO"/>
              </w:rPr>
              <w:t> procedurii de achiziţie publică</w:t>
            </w:r>
          </w:p>
        </w:tc>
      </w:tr>
      <w:tr w:rsidR="00385D9E" w:rsidRPr="00225BB4" w:rsidTr="00826B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5D9E" w:rsidRPr="00225BB4" w:rsidRDefault="00385D9E">
            <w:pPr>
              <w:spacing w:line="276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5D9E" w:rsidRPr="00225BB4" w:rsidRDefault="00385D9E" w:rsidP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5D9E" w:rsidRPr="00225BB4" w:rsidRDefault="00385D9E" w:rsidP="004D360E">
            <w:pPr>
              <w:spacing w:before="240" w:after="100" w:afterAutospacing="1" w:line="276" w:lineRule="auto"/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5D9E" w:rsidRPr="00225BB4" w:rsidRDefault="00385D9E" w:rsidP="00385D9E">
            <w:pPr>
              <w:spacing w:before="100" w:beforeAutospacing="1" w:after="100" w:afterAutospacing="1" w:line="276" w:lineRule="auto"/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5D9E" w:rsidRPr="00225BB4" w:rsidRDefault="00385D9E" w:rsidP="008635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5D9E" w:rsidRPr="00225BB4" w:rsidRDefault="00385D9E" w:rsidP="008635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385D9E" w:rsidRPr="00225BB4" w:rsidTr="00826BB2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826BB2" w:rsidRDefault="00C721E6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26BB2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017DF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Servicii  de paza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C721E6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79700000-1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5A5BB0" w:rsidRDefault="00017DFE">
            <w:pPr>
              <w:spacing w:before="100" w:beforeAutospacing="1" w:after="100" w:afterAutospacing="1" w:line="276" w:lineRule="auto"/>
              <w:ind w:firstLine="0"/>
              <w:jc w:val="left"/>
              <w:rPr>
                <w:color w:val="0D0D0D" w:themeColor="text1" w:themeTint="F2"/>
                <w:sz w:val="24"/>
                <w:szCs w:val="24"/>
                <w:lang w:val="ro-RO"/>
              </w:rPr>
            </w:pPr>
            <w:r w:rsidRPr="005A5BB0">
              <w:rPr>
                <w:color w:val="0D0D0D" w:themeColor="text1" w:themeTint="F2"/>
                <w:sz w:val="24"/>
                <w:szCs w:val="24"/>
                <w:lang w:val="ro-RO"/>
              </w:rPr>
              <w:t>3000.0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C721E6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Contract de valoare mica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017DF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Ian</w:t>
            </w:r>
            <w:r w:rsidR="00C01FBD">
              <w:rPr>
                <w:sz w:val="24"/>
                <w:szCs w:val="24"/>
                <w:lang w:val="ro-RO"/>
              </w:rPr>
              <w:t>uarie 202</w:t>
            </w:r>
            <w:r w:rsidR="00313CA9">
              <w:rPr>
                <w:sz w:val="24"/>
                <w:szCs w:val="24"/>
                <w:lang w:val="ro-RO"/>
              </w:rPr>
              <w:t>3</w:t>
            </w:r>
          </w:p>
        </w:tc>
      </w:tr>
      <w:tr w:rsidR="00385D9E" w:rsidRPr="00225BB4" w:rsidTr="00826B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826BB2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385D9E" w:rsidRPr="00225BB4" w:rsidTr="005A5BB0">
        <w:trPr>
          <w:trHeight w:val="8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826BB2" w:rsidRDefault="00017DF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26BB2">
              <w:rPr>
                <w:sz w:val="24"/>
                <w:szCs w:val="24"/>
                <w:lang w:val="ro-RO"/>
              </w:rPr>
              <w:t>2</w:t>
            </w:r>
            <w:r w:rsidR="00DB36B0" w:rsidRPr="00826BB2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0E0112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Servicii de alimentare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5A5BB0" w:rsidRDefault="000E0112">
            <w:pPr>
              <w:spacing w:before="100" w:beforeAutospacing="1" w:after="100" w:afterAutospacing="1" w:line="276" w:lineRule="auto"/>
              <w:ind w:firstLine="0"/>
              <w:jc w:val="left"/>
              <w:rPr>
                <w:color w:val="0D0D0D" w:themeColor="text1" w:themeTint="F2"/>
                <w:sz w:val="24"/>
                <w:szCs w:val="24"/>
                <w:lang w:val="ro-RO"/>
              </w:rPr>
            </w:pPr>
            <w:r w:rsidRPr="005A5BB0">
              <w:rPr>
                <w:color w:val="0D0D0D" w:themeColor="text1" w:themeTint="F2"/>
                <w:sz w:val="24"/>
                <w:szCs w:val="24"/>
                <w:lang w:val="ro-RO"/>
              </w:rPr>
              <w:t>55524000-9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5A5BB0" w:rsidRDefault="005A5BB0">
            <w:pPr>
              <w:spacing w:before="100" w:beforeAutospacing="1" w:after="100" w:afterAutospacing="1" w:line="276" w:lineRule="auto"/>
              <w:ind w:firstLine="0"/>
              <w:jc w:val="left"/>
              <w:rPr>
                <w:color w:val="0D0D0D" w:themeColor="text1" w:themeTint="F2"/>
                <w:sz w:val="24"/>
                <w:szCs w:val="24"/>
                <w:lang w:val="ro-RO"/>
              </w:rPr>
            </w:pPr>
            <w:r w:rsidRPr="005A5BB0">
              <w:rPr>
                <w:color w:val="0D0D0D" w:themeColor="text1" w:themeTint="F2"/>
                <w:sz w:val="24"/>
                <w:szCs w:val="24"/>
                <w:lang w:val="ro-RO"/>
              </w:rPr>
              <w:t>204500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Ianuarie 202</w:t>
            </w:r>
            <w:r w:rsidR="00313CA9">
              <w:rPr>
                <w:sz w:val="24"/>
                <w:szCs w:val="24"/>
                <w:lang w:val="ro-RO"/>
              </w:rPr>
              <w:t>3</w:t>
            </w:r>
          </w:p>
        </w:tc>
      </w:tr>
      <w:tr w:rsidR="00385D9E" w:rsidRPr="00225BB4" w:rsidTr="00F06FA7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826BB2" w:rsidRDefault="00017DF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26BB2">
              <w:rPr>
                <w:sz w:val="24"/>
                <w:szCs w:val="24"/>
                <w:lang w:val="ro-RO"/>
              </w:rPr>
              <w:t>3</w:t>
            </w:r>
            <w:r w:rsidR="00DB36B0" w:rsidRPr="00826BB2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706A05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Achizitionarea apei potabile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E" w:rsidRPr="00225BB4" w:rsidRDefault="00706A05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41110000-3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A5089B" w:rsidRDefault="00F06FA7">
            <w:pPr>
              <w:spacing w:before="100" w:beforeAutospacing="1" w:after="100" w:afterAutospacing="1" w:line="276" w:lineRule="auto"/>
              <w:ind w:firstLine="0"/>
              <w:jc w:val="left"/>
              <w:rPr>
                <w:color w:val="0D0D0D" w:themeColor="text1" w:themeTint="F2"/>
                <w:sz w:val="24"/>
                <w:szCs w:val="24"/>
                <w:lang w:val="ro-RO"/>
              </w:rPr>
            </w:pPr>
            <w:r w:rsidRPr="00A5089B">
              <w:rPr>
                <w:color w:val="0D0D0D" w:themeColor="text1" w:themeTint="F2"/>
                <w:sz w:val="24"/>
                <w:szCs w:val="24"/>
                <w:lang w:val="ro-RO"/>
              </w:rPr>
              <w:t>2000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F06FA7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Contract de mica valoare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0571F6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 parcurs</w:t>
            </w:r>
          </w:p>
        </w:tc>
      </w:tr>
      <w:tr w:rsidR="00385D9E" w:rsidRPr="00225BB4" w:rsidTr="00826BB2">
        <w:trPr>
          <w:trHeight w:val="3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826BB2" w:rsidRDefault="00AC7A0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26BB2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CA1358" w:rsidP="00A05521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Apa si canalizare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265EC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90400000-1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5A5BB0" w:rsidRDefault="00B27659">
            <w:pPr>
              <w:spacing w:before="100" w:beforeAutospacing="1" w:after="100" w:afterAutospacing="1" w:line="276" w:lineRule="auto"/>
              <w:ind w:firstLine="0"/>
              <w:jc w:val="left"/>
              <w:rPr>
                <w:color w:val="0D0D0D" w:themeColor="text1" w:themeTint="F2"/>
                <w:sz w:val="24"/>
                <w:szCs w:val="24"/>
                <w:lang w:val="ro-RO"/>
              </w:rPr>
            </w:pPr>
            <w:r w:rsidRPr="005A5BB0">
              <w:rPr>
                <w:color w:val="0D0D0D" w:themeColor="text1" w:themeTint="F2"/>
                <w:sz w:val="24"/>
                <w:szCs w:val="24"/>
                <w:lang w:val="ro-RO"/>
              </w:rPr>
              <w:t>5000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CA135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Contract de mica valoare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E" w:rsidRPr="00225BB4" w:rsidRDefault="000571F6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</w:tr>
      <w:tr w:rsidR="00385D9E" w:rsidRPr="00225BB4" w:rsidTr="00826BB2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826BB2" w:rsidRDefault="00AC7A0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26BB2">
              <w:rPr>
                <w:sz w:val="24"/>
                <w:szCs w:val="24"/>
                <w:lang w:val="ro-RO"/>
              </w:rPr>
              <w:t>5</w:t>
            </w:r>
            <w:r w:rsidR="00DB36B0" w:rsidRPr="00826BB2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Servicii informaționale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72400000-4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5A5BB0" w:rsidRDefault="00B27B19">
            <w:pPr>
              <w:spacing w:before="100" w:beforeAutospacing="1" w:after="100" w:afterAutospacing="1" w:line="276" w:lineRule="auto"/>
              <w:ind w:firstLine="0"/>
              <w:jc w:val="left"/>
              <w:rPr>
                <w:color w:val="0D0D0D" w:themeColor="text1" w:themeTint="F2"/>
                <w:sz w:val="24"/>
                <w:szCs w:val="24"/>
                <w:lang w:val="ro-RO"/>
              </w:rPr>
            </w:pPr>
            <w:r w:rsidRPr="005A5BB0">
              <w:rPr>
                <w:color w:val="0D0D0D" w:themeColor="text1" w:themeTint="F2"/>
                <w:sz w:val="24"/>
                <w:szCs w:val="24"/>
                <w:lang w:val="ro-RO"/>
              </w:rPr>
              <w:t>10000.0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 w:rsidP="00C677C6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 xml:space="preserve">Contract </w:t>
            </w:r>
            <w:r w:rsidR="00C677C6" w:rsidRPr="00225BB4">
              <w:rPr>
                <w:sz w:val="24"/>
                <w:szCs w:val="24"/>
                <w:lang w:val="ro-RO"/>
              </w:rPr>
              <w:t xml:space="preserve"> de valoare mică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500AE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Ianuarie</w:t>
            </w:r>
            <w:r w:rsidR="00385D9E" w:rsidRPr="00225BB4">
              <w:rPr>
                <w:sz w:val="24"/>
                <w:szCs w:val="24"/>
                <w:lang w:val="ro-RO"/>
              </w:rPr>
              <w:t xml:space="preserve"> 202</w:t>
            </w:r>
            <w:r w:rsidR="00313CA9">
              <w:rPr>
                <w:sz w:val="24"/>
                <w:szCs w:val="24"/>
                <w:lang w:val="ro-RO"/>
              </w:rPr>
              <w:t>3</w:t>
            </w:r>
          </w:p>
        </w:tc>
      </w:tr>
      <w:tr w:rsidR="00385D9E" w:rsidRPr="00225BB4" w:rsidTr="00826BB2">
        <w:trPr>
          <w:trHeight w:val="6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826BB2" w:rsidRDefault="00AC7A0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26BB2">
              <w:rPr>
                <w:sz w:val="24"/>
                <w:szCs w:val="24"/>
                <w:lang w:val="ro-RO"/>
              </w:rPr>
              <w:t>6</w:t>
            </w:r>
            <w:r w:rsidR="00DB36B0" w:rsidRPr="00826BB2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Srvicii de telecomunicație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 w:rsidP="00461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64215000-6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5A5BB0" w:rsidRDefault="00B27659">
            <w:pPr>
              <w:spacing w:before="100" w:beforeAutospacing="1" w:after="100" w:afterAutospacing="1" w:line="276" w:lineRule="auto"/>
              <w:ind w:firstLine="0"/>
              <w:jc w:val="left"/>
              <w:rPr>
                <w:color w:val="0D0D0D" w:themeColor="text1" w:themeTint="F2"/>
                <w:sz w:val="24"/>
                <w:szCs w:val="24"/>
                <w:lang w:val="ro-RO"/>
              </w:rPr>
            </w:pPr>
            <w:r w:rsidRPr="005A5BB0">
              <w:rPr>
                <w:color w:val="0D0D0D" w:themeColor="text1" w:themeTint="F2"/>
                <w:sz w:val="24"/>
                <w:szCs w:val="24"/>
                <w:lang w:val="ro-RO"/>
              </w:rPr>
              <w:t>50</w:t>
            </w:r>
            <w:r w:rsidR="00B27B19" w:rsidRPr="005A5BB0">
              <w:rPr>
                <w:color w:val="0D0D0D" w:themeColor="text1" w:themeTint="F2"/>
                <w:sz w:val="24"/>
                <w:szCs w:val="24"/>
                <w:lang w:val="ro-RO"/>
              </w:rPr>
              <w:t>00.0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9E" w:rsidRPr="00225BB4" w:rsidRDefault="00385D9E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Ianuarie 202</w:t>
            </w:r>
            <w:r w:rsidR="00313CA9">
              <w:rPr>
                <w:sz w:val="24"/>
                <w:szCs w:val="24"/>
                <w:lang w:val="ro-RO"/>
              </w:rPr>
              <w:t>3</w:t>
            </w:r>
          </w:p>
        </w:tc>
      </w:tr>
      <w:tr w:rsidR="00C53EFF" w:rsidRPr="00225BB4" w:rsidTr="00826BB2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826BB2" w:rsidRDefault="00C53EFF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26BB2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E5422C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Materiale pentru scopuri didactice,stiintifice si alte scopuri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FF" w:rsidRPr="00225BB4" w:rsidRDefault="00706A05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30199000-0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5A5BB0" w:rsidRDefault="005A5BB0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color w:val="0D0D0D" w:themeColor="text1" w:themeTint="F2"/>
                <w:sz w:val="24"/>
                <w:szCs w:val="24"/>
                <w:lang w:val="ro-RO"/>
              </w:rPr>
            </w:pPr>
            <w:r w:rsidRPr="005A5BB0">
              <w:rPr>
                <w:color w:val="0D0D0D" w:themeColor="text1" w:themeTint="F2"/>
                <w:sz w:val="24"/>
                <w:szCs w:val="24"/>
                <w:lang w:val="ro-RO"/>
              </w:rPr>
              <w:t>5600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Pe parcurs</w:t>
            </w:r>
          </w:p>
        </w:tc>
      </w:tr>
      <w:tr w:rsidR="00C53EFF" w:rsidRPr="00225BB4" w:rsidTr="00826B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826BB2" w:rsidRDefault="00C53EF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C53EFF" w:rsidRPr="00225BB4" w:rsidTr="00826B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826BB2" w:rsidRDefault="00C53EF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C53EFF" w:rsidRPr="00225BB4" w:rsidTr="00826BB2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826BB2" w:rsidRDefault="00C53EFF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26BB2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Medicamente</w:t>
            </w:r>
            <w:r>
              <w:rPr>
                <w:sz w:val="24"/>
                <w:szCs w:val="24"/>
                <w:lang w:val="ro-RO"/>
              </w:rPr>
              <w:t xml:space="preserve"> instituțiilor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33690000-3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5A5BB0" w:rsidRDefault="00C53EFF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color w:val="0D0D0D" w:themeColor="text1" w:themeTint="F2"/>
                <w:sz w:val="24"/>
                <w:szCs w:val="24"/>
                <w:lang w:val="ro-RO"/>
              </w:rPr>
            </w:pPr>
            <w:r w:rsidRPr="005A5BB0">
              <w:rPr>
                <w:color w:val="0D0D0D" w:themeColor="text1" w:themeTint="F2"/>
                <w:sz w:val="24"/>
                <w:szCs w:val="24"/>
                <w:lang w:val="ro-RO"/>
              </w:rPr>
              <w:t>5000.0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C53EFF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FF" w:rsidRPr="00225BB4" w:rsidRDefault="000571F6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</w:tr>
      <w:tr w:rsidR="00CA4750" w:rsidRPr="00225BB4" w:rsidTr="00826BB2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50" w:rsidRPr="00826BB2" w:rsidRDefault="00CA4750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826BB2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50" w:rsidRPr="00225BB4" w:rsidRDefault="00CA4750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Materiale și obiecte de uz gospodăresc pentru întreținerea curățeniei în clădiri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50" w:rsidRPr="00225BB4" w:rsidRDefault="00CA4750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33760000-5</w:t>
            </w:r>
          </w:p>
          <w:p w:rsidR="00CA4750" w:rsidRPr="00225BB4" w:rsidRDefault="00CA4750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50" w:rsidRPr="005A5BB0" w:rsidRDefault="00826BB2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color w:val="0D0D0D" w:themeColor="text1" w:themeTint="F2"/>
                <w:sz w:val="24"/>
                <w:szCs w:val="24"/>
                <w:lang w:val="ro-RO"/>
              </w:rPr>
            </w:pPr>
            <w:r w:rsidRPr="005A5BB0">
              <w:rPr>
                <w:color w:val="0D0D0D" w:themeColor="text1" w:themeTint="F2"/>
                <w:sz w:val="24"/>
                <w:szCs w:val="24"/>
                <w:lang w:val="ro-RO"/>
              </w:rPr>
              <w:t>10</w:t>
            </w:r>
            <w:r w:rsidR="00CA4750" w:rsidRPr="005A5BB0">
              <w:rPr>
                <w:color w:val="0D0D0D" w:themeColor="text1" w:themeTint="F2"/>
                <w:sz w:val="24"/>
                <w:szCs w:val="24"/>
                <w:lang w:val="ro-RO"/>
              </w:rPr>
              <w:t>000,00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50" w:rsidRPr="00225BB4" w:rsidRDefault="00CA4750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50" w:rsidRPr="00225BB4" w:rsidRDefault="0009658F" w:rsidP="0071306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</w:tr>
      <w:tr w:rsidR="00CA4750" w:rsidRPr="00225BB4" w:rsidTr="00826BB2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B0" w:rsidRPr="00225BB4" w:rsidRDefault="00B059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50" w:rsidRPr="00225BB4" w:rsidRDefault="00B059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Energie electrica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50" w:rsidRPr="00225BB4" w:rsidRDefault="00265EC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60100000-9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50" w:rsidRPr="00225BB4" w:rsidRDefault="00B059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100000.0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50" w:rsidRPr="00225BB4" w:rsidRDefault="00F06FA7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50" w:rsidRPr="00225BB4" w:rsidRDefault="00706A05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Ianuarie 202</w:t>
            </w:r>
            <w:r w:rsidR="00313CA9">
              <w:rPr>
                <w:sz w:val="24"/>
                <w:szCs w:val="24"/>
                <w:lang w:val="ro-RO"/>
              </w:rPr>
              <w:t>3</w:t>
            </w:r>
          </w:p>
        </w:tc>
      </w:tr>
      <w:tr w:rsidR="00B059FA" w:rsidRPr="00225BB4" w:rsidTr="00826BB2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Pr="00225BB4" w:rsidRDefault="00B059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Pr="00225BB4" w:rsidRDefault="00706A05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Furnizarea de gaze naturale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Pr="00225BB4" w:rsidRDefault="00706A05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39700000-9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Pr="00225BB4" w:rsidRDefault="00B059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300000.0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Pr="00225BB4" w:rsidRDefault="00706A05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Acord aditional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Pr="00225BB4" w:rsidRDefault="00706A05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Ianuarie 202</w:t>
            </w:r>
            <w:r w:rsidR="00313CA9">
              <w:rPr>
                <w:sz w:val="24"/>
                <w:szCs w:val="24"/>
                <w:lang w:val="ro-RO"/>
              </w:rPr>
              <w:t>3</w:t>
            </w:r>
          </w:p>
        </w:tc>
      </w:tr>
      <w:tr w:rsidR="00B059FA" w:rsidRPr="00225BB4" w:rsidTr="00826BB2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Default="00B059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Default="00B059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Alte servicii comunale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Pr="00225BB4" w:rsidRDefault="00265EC8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90513100-7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Default="00B059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3000.0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Pr="00225BB4" w:rsidRDefault="00F06FA7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Pr="00225BB4" w:rsidRDefault="0009658F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</w:tr>
      <w:tr w:rsidR="00B059FA" w:rsidRPr="00225BB4" w:rsidTr="00826BB2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Default="00B059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Default="00B059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Servicii </w:t>
            </w:r>
            <w:r w:rsidR="0009658F">
              <w:rPr>
                <w:sz w:val="24"/>
                <w:szCs w:val="24"/>
                <w:lang w:val="ro-RO"/>
              </w:rPr>
              <w:t xml:space="preserve"> de contabilitate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Pr="00225BB4" w:rsidRDefault="000571F6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79211000-6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Default="00B059FA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103900.0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Pr="00225BB4" w:rsidRDefault="00F06FA7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Contract de valoare mică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FA" w:rsidRPr="00225BB4" w:rsidRDefault="00706A05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225BB4">
              <w:rPr>
                <w:sz w:val="24"/>
                <w:szCs w:val="24"/>
                <w:lang w:val="ro-RO"/>
              </w:rPr>
              <w:t>Ianuarie 202</w:t>
            </w:r>
            <w:r w:rsidR="00313CA9">
              <w:rPr>
                <w:sz w:val="24"/>
                <w:szCs w:val="24"/>
                <w:lang w:val="ro-RO"/>
              </w:rPr>
              <w:t>3</w:t>
            </w:r>
          </w:p>
        </w:tc>
      </w:tr>
      <w:tr w:rsidR="00F06FA7" w:rsidRPr="00225BB4" w:rsidTr="00826BB2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A7" w:rsidRDefault="00F06FA7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A7" w:rsidRDefault="00F06FA7" w:rsidP="00F06FA7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A7" w:rsidRPr="00225BB4" w:rsidRDefault="00F06FA7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A7" w:rsidRDefault="00F06FA7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A7" w:rsidRPr="00225BB4" w:rsidRDefault="00F06FA7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A7" w:rsidRPr="00225BB4" w:rsidRDefault="00F06FA7">
            <w:pPr>
              <w:spacing w:before="100" w:beforeAutospacing="1" w:after="100" w:afterAutospacing="1" w:line="276" w:lineRule="auto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</w:tbl>
    <w:p w:rsidR="00C53EFF" w:rsidRDefault="00C53EFF" w:rsidP="00715C0A">
      <w:pPr>
        <w:rPr>
          <w:i/>
          <w:sz w:val="24"/>
          <w:szCs w:val="24"/>
        </w:rPr>
      </w:pPr>
    </w:p>
    <w:p w:rsidR="00357CAF" w:rsidRPr="00225BB4" w:rsidRDefault="00AC7A0F" w:rsidP="00715C0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Executor: Veronica </w:t>
      </w:r>
      <w:proofErr w:type="spellStart"/>
      <w:r>
        <w:rPr>
          <w:i/>
          <w:sz w:val="24"/>
          <w:szCs w:val="24"/>
        </w:rPr>
        <w:t>Andries</w:t>
      </w:r>
      <w:proofErr w:type="spellEnd"/>
      <w:r w:rsidR="00715C0A" w:rsidRPr="00225BB4">
        <w:rPr>
          <w:i/>
          <w:sz w:val="24"/>
          <w:szCs w:val="24"/>
        </w:rPr>
        <w:t xml:space="preserve">, </w:t>
      </w:r>
    </w:p>
    <w:p w:rsidR="00715C0A" w:rsidRPr="00225BB4" w:rsidRDefault="00AC7A0F" w:rsidP="00AC7A0F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Contabil</w:t>
      </w:r>
      <w:proofErr w:type="spellEnd"/>
      <w:r>
        <w:rPr>
          <w:i/>
          <w:sz w:val="24"/>
          <w:szCs w:val="24"/>
        </w:rPr>
        <w:t xml:space="preserve"> LT A </w:t>
      </w:r>
      <w:proofErr w:type="spellStart"/>
      <w:r>
        <w:rPr>
          <w:i/>
          <w:sz w:val="24"/>
          <w:szCs w:val="24"/>
        </w:rPr>
        <w:t>Puskin</w:t>
      </w:r>
      <w:proofErr w:type="spellEnd"/>
    </w:p>
    <w:p w:rsidR="00694FAC" w:rsidRPr="00225BB4" w:rsidRDefault="00694FAC" w:rsidP="009E682B">
      <w:pPr>
        <w:ind w:firstLine="0"/>
        <w:rPr>
          <w:sz w:val="24"/>
          <w:szCs w:val="24"/>
        </w:rPr>
      </w:pPr>
    </w:p>
    <w:sectPr w:rsidR="00694FAC" w:rsidRPr="00225BB4" w:rsidSect="00526DC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5C0A"/>
    <w:rsid w:val="00017DFE"/>
    <w:rsid w:val="000571F6"/>
    <w:rsid w:val="0009658F"/>
    <w:rsid w:val="000B6790"/>
    <w:rsid w:val="000E0112"/>
    <w:rsid w:val="001166C2"/>
    <w:rsid w:val="00166BBD"/>
    <w:rsid w:val="00225BB4"/>
    <w:rsid w:val="00265EC8"/>
    <w:rsid w:val="002705D7"/>
    <w:rsid w:val="00313CA9"/>
    <w:rsid w:val="00357CAF"/>
    <w:rsid w:val="00385D9E"/>
    <w:rsid w:val="003E3DB6"/>
    <w:rsid w:val="003F54C9"/>
    <w:rsid w:val="00461D9E"/>
    <w:rsid w:val="004A5B6E"/>
    <w:rsid w:val="004D360E"/>
    <w:rsid w:val="00500AEE"/>
    <w:rsid w:val="00526DC2"/>
    <w:rsid w:val="005726BB"/>
    <w:rsid w:val="005A5BB0"/>
    <w:rsid w:val="005B16DE"/>
    <w:rsid w:val="005B39DE"/>
    <w:rsid w:val="0063334A"/>
    <w:rsid w:val="00685368"/>
    <w:rsid w:val="00694FAC"/>
    <w:rsid w:val="00706A05"/>
    <w:rsid w:val="00715C0A"/>
    <w:rsid w:val="00766DED"/>
    <w:rsid w:val="007842A2"/>
    <w:rsid w:val="0079636D"/>
    <w:rsid w:val="008052F2"/>
    <w:rsid w:val="00826BB2"/>
    <w:rsid w:val="008635FA"/>
    <w:rsid w:val="008A72E7"/>
    <w:rsid w:val="008F37AE"/>
    <w:rsid w:val="009E682B"/>
    <w:rsid w:val="00A05521"/>
    <w:rsid w:val="00A5089B"/>
    <w:rsid w:val="00A6512E"/>
    <w:rsid w:val="00AC7A0F"/>
    <w:rsid w:val="00B059FA"/>
    <w:rsid w:val="00B16F51"/>
    <w:rsid w:val="00B27659"/>
    <w:rsid w:val="00B27B19"/>
    <w:rsid w:val="00B75514"/>
    <w:rsid w:val="00BB648E"/>
    <w:rsid w:val="00C01FBD"/>
    <w:rsid w:val="00C53EFF"/>
    <w:rsid w:val="00C55EFC"/>
    <w:rsid w:val="00C6427B"/>
    <w:rsid w:val="00C677C6"/>
    <w:rsid w:val="00C721E6"/>
    <w:rsid w:val="00C76010"/>
    <w:rsid w:val="00CA1358"/>
    <w:rsid w:val="00CA4750"/>
    <w:rsid w:val="00D32CC5"/>
    <w:rsid w:val="00DB36B0"/>
    <w:rsid w:val="00DC0D96"/>
    <w:rsid w:val="00E50FAE"/>
    <w:rsid w:val="00E518F5"/>
    <w:rsid w:val="00E5422C"/>
    <w:rsid w:val="00E94A7F"/>
    <w:rsid w:val="00EB6E60"/>
    <w:rsid w:val="00F06FA7"/>
    <w:rsid w:val="00F836AF"/>
    <w:rsid w:val="00FF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0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ComputerA</dc:creator>
  <cp:lastModifiedBy>Admin</cp:lastModifiedBy>
  <cp:revision>25</cp:revision>
  <cp:lastPrinted>2021-01-25T07:55:00Z</cp:lastPrinted>
  <dcterms:created xsi:type="dcterms:W3CDTF">2021-01-25T08:27:00Z</dcterms:created>
  <dcterms:modified xsi:type="dcterms:W3CDTF">2023-01-20T13:58:00Z</dcterms:modified>
</cp:coreProperties>
</file>